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7C" w:rsidRDefault="00022F7C" w:rsidP="00022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 лекций</w:t>
      </w:r>
    </w:p>
    <w:p w:rsidR="00022F7C" w:rsidRDefault="00022F7C" w:rsidP="00022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 медицины катастроф</w:t>
      </w:r>
    </w:p>
    <w:p w:rsidR="00022F7C" w:rsidRDefault="00022F7C" w:rsidP="00022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«Медицина катастроф»</w:t>
      </w:r>
    </w:p>
    <w:p w:rsidR="00022F7C" w:rsidRDefault="00022F7C" w:rsidP="00022F7C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для студентов 3</w:t>
      </w:r>
      <w:r>
        <w:rPr>
          <w:rFonts w:ascii="Times New Roman" w:hAnsi="Times New Roman" w:cs="Times New Roman"/>
          <w:sz w:val="28"/>
          <w:szCs w:val="28"/>
        </w:rPr>
        <w:t xml:space="preserve"> курса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стоматологического факультета</w:t>
      </w:r>
    </w:p>
    <w:p w:rsidR="00022F7C" w:rsidRDefault="00022F7C" w:rsidP="00022F7C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Специальность 31.05.03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273C6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Стоматология</w:t>
      </w:r>
    </w:p>
    <w:p w:rsidR="00022F7C" w:rsidRDefault="00022F7C" w:rsidP="00022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 осеннем семестре 2021-2022 учебного года</w:t>
      </w:r>
    </w:p>
    <w:p w:rsidR="00022F7C" w:rsidRDefault="00022F7C" w:rsidP="00022F7C"/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709"/>
        <w:gridCol w:w="1702"/>
        <w:gridCol w:w="4052"/>
        <w:gridCol w:w="1869"/>
        <w:gridCol w:w="1869"/>
      </w:tblGrid>
      <w:tr w:rsidR="00022F7C" w:rsidTr="00022F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7C" w:rsidRDefault="00022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7C" w:rsidRDefault="00022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7C" w:rsidRDefault="00022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лекции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7C" w:rsidRDefault="00022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7C" w:rsidRDefault="00022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Дублер</w:t>
            </w:r>
          </w:p>
        </w:tc>
      </w:tr>
      <w:tr w:rsidR="00022F7C" w:rsidTr="00273C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7C" w:rsidRDefault="00022F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69" w:rsidRDefault="00273C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F7C" w:rsidRPr="00273C69" w:rsidRDefault="00273C69" w:rsidP="00273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7C" w:rsidRDefault="00022F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ситуации. Единая государственная система предупреждения и ликвидации последствий чрезвычайных ситуаций (РСЧС). Задачи, организационная структура и органы управления Всероссийской службой медицины катастроф (ВСМК).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7C" w:rsidRDefault="00022F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F7C" w:rsidRDefault="00022F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 М.В.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7C" w:rsidRDefault="00022F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022F7C" w:rsidRDefault="00273C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Вяльцин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022F7C" w:rsidTr="00273C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7C" w:rsidRDefault="00022F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7C" w:rsidRDefault="00273C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2F7C" w:rsidRDefault="00022F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лечебно-эвакуационного обеспечения населения в чрезвычайных ситуациях мирного и военного времени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7C" w:rsidRDefault="00022F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F7C" w:rsidRDefault="00022F7C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 М.В.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69" w:rsidRDefault="00273C69" w:rsidP="00273C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022F7C" w:rsidRDefault="00273C69" w:rsidP="00273C69">
            <w:pPr>
              <w:spacing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Вяльцин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022F7C" w:rsidTr="00273C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7C" w:rsidRDefault="00022F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7C" w:rsidRDefault="00273C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7C" w:rsidRDefault="00022F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медико-санитарного обеспечения при ликвидации последствий чрезвычайных ситуаций природного и техногенного характера.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Медико-санитарное обеспечение населения при ликвидации последствий чрезвычайных ситуаций дорожно-транспортного,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взрыво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и пожароопасного характера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7C" w:rsidRDefault="00022F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F7C" w:rsidRDefault="00022F7C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 М.В.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69" w:rsidRDefault="00273C69" w:rsidP="00273C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022F7C" w:rsidRDefault="00273C69" w:rsidP="00273C69">
            <w:pPr>
              <w:spacing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Вяльцин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022F7C" w:rsidTr="00273C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7C" w:rsidRDefault="00022F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7C" w:rsidRDefault="00273C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7C" w:rsidRDefault="00022F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Санитарно-противоэпидемические (профилактические) мероприятия при ликвидации последствий чрезвычайных ситуаций.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7C" w:rsidRDefault="00022F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F7C" w:rsidRDefault="00022F7C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 М.В.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69" w:rsidRDefault="00273C69" w:rsidP="00273C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022F7C" w:rsidRDefault="00273C69" w:rsidP="00273C69">
            <w:pPr>
              <w:spacing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Вяльцин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</w:tbl>
    <w:p w:rsidR="00022F7C" w:rsidRDefault="00022F7C" w:rsidP="00022F7C"/>
    <w:p w:rsidR="00022F7C" w:rsidRDefault="00022F7C" w:rsidP="00022F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представлены на сайте университета в формате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аудиолекций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же рассылаются на электронные адреса старост групп</w:t>
      </w:r>
    </w:p>
    <w:p w:rsidR="00022F7C" w:rsidRDefault="00022F7C" w:rsidP="00022F7C">
      <w:pPr>
        <w:rPr>
          <w:rFonts w:ascii="Times New Roman" w:hAnsi="Times New Roman" w:cs="Times New Roman"/>
          <w:sz w:val="24"/>
          <w:szCs w:val="24"/>
        </w:rPr>
      </w:pPr>
    </w:p>
    <w:p w:rsidR="00022F7C" w:rsidRDefault="00022F7C" w:rsidP="00022F7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медицины катастроф</w:t>
      </w:r>
    </w:p>
    <w:p w:rsidR="00022F7C" w:rsidRDefault="00022F7C" w:rsidP="00022F7C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д.м.н., доцент                                                                                                            Боев М.В.</w:t>
      </w:r>
    </w:p>
    <w:p w:rsidR="0076637B" w:rsidRDefault="00273C69"/>
    <w:sectPr w:rsidR="0076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51"/>
    <w:rsid w:val="00022F7C"/>
    <w:rsid w:val="00273C69"/>
    <w:rsid w:val="009C0F51"/>
    <w:rsid w:val="009F534F"/>
    <w:rsid w:val="00BB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3A91B-6B62-48A7-9F02-2E2CEDF1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F7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F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6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1290</Characters>
  <Application>Microsoft Office Word</Application>
  <DocSecurity>0</DocSecurity>
  <Lines>10</Lines>
  <Paragraphs>3</Paragraphs>
  <ScaleCrop>false</ScaleCrop>
  <Company>ОрГМА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k_extremmed</dc:creator>
  <cp:keywords/>
  <dc:description/>
  <cp:lastModifiedBy>k_extremmed</cp:lastModifiedBy>
  <cp:revision>3</cp:revision>
  <dcterms:created xsi:type="dcterms:W3CDTF">2021-09-20T08:55:00Z</dcterms:created>
  <dcterms:modified xsi:type="dcterms:W3CDTF">2021-09-20T09:00:00Z</dcterms:modified>
</cp:coreProperties>
</file>